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761" w:rsidRDefault="00A96761" w:rsidP="00A96761">
      <w:pPr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b/>
          <w:sz w:val="40"/>
          <w:szCs w:val="40"/>
        </w:rPr>
        <w:t>STUNDAS PLĀNS</w:t>
      </w:r>
    </w:p>
    <w:p w:rsidR="00A96761" w:rsidRPr="00057095" w:rsidRDefault="00A96761" w:rsidP="003F0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095">
        <w:rPr>
          <w:rFonts w:ascii="Times New Roman" w:hAnsi="Times New Roman" w:cs="Times New Roman"/>
          <w:b/>
          <w:sz w:val="24"/>
          <w:szCs w:val="24"/>
        </w:rPr>
        <w:t xml:space="preserve">Datums </w:t>
      </w:r>
      <w:r w:rsidRPr="0005709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57095">
        <w:rPr>
          <w:rFonts w:ascii="Times New Roman" w:hAnsi="Times New Roman" w:cs="Times New Roman"/>
          <w:sz w:val="24"/>
          <w:szCs w:val="24"/>
        </w:rPr>
        <w:t xml:space="preserve">. gada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05709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janvā</w:t>
      </w:r>
      <w:r w:rsidRPr="00057095">
        <w:rPr>
          <w:rFonts w:ascii="Times New Roman" w:hAnsi="Times New Roman" w:cs="Times New Roman"/>
          <w:sz w:val="24"/>
          <w:szCs w:val="24"/>
        </w:rPr>
        <w:t xml:space="preserve">rī                                                                 </w:t>
      </w:r>
    </w:p>
    <w:p w:rsidR="00A96761" w:rsidRPr="00057095" w:rsidRDefault="00A96761" w:rsidP="003F0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095">
        <w:rPr>
          <w:rFonts w:ascii="Times New Roman" w:hAnsi="Times New Roman" w:cs="Times New Roman"/>
          <w:b/>
          <w:sz w:val="24"/>
          <w:szCs w:val="24"/>
        </w:rPr>
        <w:t>Mācību priekšmets</w:t>
      </w:r>
      <w:r>
        <w:rPr>
          <w:rFonts w:ascii="Times New Roman" w:hAnsi="Times New Roman" w:cs="Times New Roman"/>
          <w:sz w:val="24"/>
          <w:szCs w:val="24"/>
        </w:rPr>
        <w:t xml:space="preserve"> matemātika, angļu valoda</w:t>
      </w:r>
    </w:p>
    <w:p w:rsidR="00A96761" w:rsidRPr="003F0586" w:rsidRDefault="00A96761" w:rsidP="003F0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586">
        <w:rPr>
          <w:rFonts w:ascii="Times New Roman" w:hAnsi="Times New Roman" w:cs="Times New Roman"/>
          <w:b/>
          <w:sz w:val="24"/>
          <w:szCs w:val="24"/>
        </w:rPr>
        <w:t>Skolotājs</w:t>
      </w:r>
      <w:r w:rsidRPr="003F0586">
        <w:rPr>
          <w:rFonts w:ascii="Times New Roman" w:hAnsi="Times New Roman" w:cs="Times New Roman"/>
          <w:sz w:val="24"/>
          <w:szCs w:val="24"/>
        </w:rPr>
        <w:t xml:space="preserve"> Irina </w:t>
      </w:r>
      <w:proofErr w:type="spellStart"/>
      <w:r w:rsidRPr="003F0586">
        <w:rPr>
          <w:rFonts w:ascii="Times New Roman" w:hAnsi="Times New Roman" w:cs="Times New Roman"/>
          <w:sz w:val="24"/>
          <w:szCs w:val="24"/>
        </w:rPr>
        <w:t>Horoševa</w:t>
      </w:r>
      <w:proofErr w:type="spellEnd"/>
      <w:r w:rsidRPr="003F0586">
        <w:rPr>
          <w:rFonts w:ascii="Times New Roman" w:hAnsi="Times New Roman" w:cs="Times New Roman"/>
          <w:sz w:val="24"/>
          <w:szCs w:val="24"/>
        </w:rPr>
        <w:t xml:space="preserve">, Tatjana </w:t>
      </w:r>
      <w:proofErr w:type="spellStart"/>
      <w:r w:rsidRPr="003F0586">
        <w:rPr>
          <w:rFonts w:ascii="Times New Roman" w:hAnsi="Times New Roman" w:cs="Times New Roman"/>
          <w:sz w:val="24"/>
          <w:szCs w:val="24"/>
        </w:rPr>
        <w:t>Jalovko</w:t>
      </w:r>
      <w:proofErr w:type="spellEnd"/>
      <w:r w:rsidRPr="003F0586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A96761" w:rsidRPr="003F0586" w:rsidRDefault="00A96761" w:rsidP="003F0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586">
        <w:rPr>
          <w:rFonts w:ascii="Times New Roman" w:hAnsi="Times New Roman" w:cs="Times New Roman"/>
          <w:b/>
          <w:sz w:val="24"/>
          <w:szCs w:val="24"/>
        </w:rPr>
        <w:t>Klase</w:t>
      </w:r>
      <w:r w:rsidRPr="003F0586">
        <w:rPr>
          <w:rFonts w:ascii="Times New Roman" w:hAnsi="Times New Roman" w:cs="Times New Roman"/>
          <w:sz w:val="24"/>
          <w:szCs w:val="24"/>
        </w:rPr>
        <w:t xml:space="preserve">  2. a, 4. b                         </w:t>
      </w:r>
    </w:p>
    <w:p w:rsidR="00A96761" w:rsidRPr="003F0586" w:rsidRDefault="00A96761" w:rsidP="003F0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586">
        <w:rPr>
          <w:rFonts w:ascii="Times New Roman" w:hAnsi="Times New Roman" w:cs="Times New Roman"/>
          <w:b/>
          <w:sz w:val="24"/>
          <w:szCs w:val="24"/>
        </w:rPr>
        <w:t>Izglītības programmas kods</w:t>
      </w:r>
      <w:r w:rsidRPr="003F0586">
        <w:rPr>
          <w:rFonts w:ascii="Times New Roman" w:hAnsi="Times New Roman" w:cs="Times New Roman"/>
          <w:sz w:val="24"/>
          <w:szCs w:val="24"/>
        </w:rPr>
        <w:t xml:space="preserve">  </w:t>
      </w:r>
      <w:r w:rsidRPr="003F0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21015621,   21015721 </w:t>
      </w:r>
    </w:p>
    <w:p w:rsidR="00A96761" w:rsidRPr="003F0586" w:rsidRDefault="00A96761" w:rsidP="003F058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0586">
        <w:rPr>
          <w:rFonts w:ascii="Times New Roman" w:hAnsi="Times New Roman" w:cs="Times New Roman"/>
          <w:b/>
          <w:sz w:val="24"/>
          <w:szCs w:val="24"/>
        </w:rPr>
        <w:t>Stundas tēma:</w:t>
      </w:r>
      <w:r w:rsidRPr="003F0586">
        <w:rPr>
          <w:rFonts w:ascii="Times New Roman" w:hAnsi="Times New Roman" w:cs="Times New Roman"/>
          <w:sz w:val="24"/>
          <w:szCs w:val="24"/>
        </w:rPr>
        <w:t xml:space="preserve"> Nauda</w:t>
      </w:r>
      <w:r w:rsidRPr="003F0586">
        <w:rPr>
          <w:rFonts w:ascii="Times New Roman" w:hAnsi="Times New Roman" w:cs="Times New Roman"/>
          <w:sz w:val="24"/>
          <w:szCs w:val="24"/>
        </w:rPr>
        <w:tab/>
        <w:t xml:space="preserve"> (Apģērba veikals). </w:t>
      </w:r>
    </w:p>
    <w:p w:rsidR="00A96761" w:rsidRPr="003F0586" w:rsidRDefault="00A96761" w:rsidP="003F05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0586">
        <w:rPr>
          <w:rFonts w:ascii="Times New Roman" w:hAnsi="Times New Roman" w:cs="Times New Roman"/>
          <w:b/>
          <w:sz w:val="24"/>
          <w:szCs w:val="24"/>
        </w:rPr>
        <w:t>Mērķis:</w:t>
      </w:r>
      <w:r w:rsidRPr="003F0586">
        <w:rPr>
          <w:rFonts w:ascii="Times New Roman" w:hAnsi="Times New Roman" w:cs="Times New Roman"/>
          <w:sz w:val="24"/>
          <w:szCs w:val="24"/>
          <w:shd w:val="clear" w:color="auto" w:fill="FAFAFA"/>
        </w:rPr>
        <w:t> </w:t>
      </w:r>
      <w:r w:rsidRPr="003F0586">
        <w:rPr>
          <w:rFonts w:ascii="Times New Roman" w:eastAsia="Times New Roman" w:hAnsi="Times New Roman" w:cs="Times New Roman"/>
          <w:sz w:val="24"/>
          <w:szCs w:val="24"/>
          <w:lang w:eastAsia="lv-LV"/>
        </w:rPr>
        <w:t>Sekmēt izglītojamā izpratni par ekonomisko procesu norisi sabiedrībā un attīstīt prasmes iesaistīties un praktiski darboties tajos.</w:t>
      </w:r>
    </w:p>
    <w:p w:rsidR="00A96761" w:rsidRPr="003F0586" w:rsidRDefault="00A96761" w:rsidP="003F05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0586">
        <w:rPr>
          <w:rFonts w:ascii="Times New Roman" w:hAnsi="Times New Roman" w:cs="Times New Roman"/>
          <w:b/>
          <w:sz w:val="24"/>
          <w:szCs w:val="24"/>
        </w:rPr>
        <w:t>Uzdevumi</w:t>
      </w:r>
      <w:r w:rsidRPr="003F0586">
        <w:rPr>
          <w:rFonts w:ascii="Times New Roman" w:hAnsi="Times New Roman" w:cs="Times New Roman"/>
          <w:b/>
          <w:sz w:val="24"/>
          <w:szCs w:val="24"/>
        </w:rPr>
        <w:tab/>
      </w:r>
    </w:p>
    <w:p w:rsidR="00A96761" w:rsidRPr="003F0586" w:rsidRDefault="003F0586" w:rsidP="003F0586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3F0586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A96761" w:rsidRPr="003F0586">
        <w:rPr>
          <w:rFonts w:ascii="Times New Roman" w:eastAsia="Times New Roman" w:hAnsi="Times New Roman" w:cs="Times New Roman"/>
          <w:sz w:val="24"/>
          <w:szCs w:val="24"/>
          <w:lang w:eastAsia="lv-LV"/>
        </w:rPr>
        <w:t>zlasīt noradītās naudas summas.</w:t>
      </w:r>
    </w:p>
    <w:p w:rsidR="00A96761" w:rsidRPr="003F0586" w:rsidRDefault="003F0586" w:rsidP="003F0586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3F0586"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="00A96761" w:rsidRPr="003F0586">
        <w:rPr>
          <w:rFonts w:ascii="Times New Roman" w:eastAsia="Times New Roman" w:hAnsi="Times New Roman" w:cs="Times New Roman"/>
          <w:sz w:val="24"/>
          <w:szCs w:val="24"/>
          <w:lang w:eastAsia="lv-LV"/>
        </w:rPr>
        <w:t>eikt aprēķinus ar naudu.</w:t>
      </w:r>
    </w:p>
    <w:p w:rsidR="00A96761" w:rsidRPr="003F0586" w:rsidRDefault="003F0586" w:rsidP="003F0586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3F0586">
        <w:rPr>
          <w:rFonts w:ascii="Times New Roman" w:eastAsia="Times New Roman" w:hAnsi="Times New Roman" w:cs="Times New Roman"/>
          <w:sz w:val="24"/>
          <w:szCs w:val="24"/>
          <w:lang w:eastAsia="lv-LV"/>
        </w:rPr>
        <w:t>Veicināt</w:t>
      </w:r>
      <w:r w:rsidR="00A96761" w:rsidRPr="003F05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nolasīt tabulā dotos lielumus (cenas).</w:t>
      </w:r>
    </w:p>
    <w:p w:rsidR="00A96761" w:rsidRPr="003F0586" w:rsidRDefault="00A96761" w:rsidP="003F0586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3F0586">
        <w:rPr>
          <w:rFonts w:ascii="Times New Roman" w:eastAsia="SimSun" w:hAnsi="Times New Roman" w:cs="Times New Roman"/>
          <w:kern w:val="2"/>
          <w:sz w:val="24"/>
          <w:szCs w:val="24"/>
        </w:rPr>
        <w:t>Māc</w:t>
      </w:r>
      <w:r w:rsidR="003F0586" w:rsidRPr="003F0586">
        <w:rPr>
          <w:rFonts w:ascii="Times New Roman" w:eastAsia="SimSun" w:hAnsi="Times New Roman" w:cs="Times New Roman"/>
          <w:kern w:val="2"/>
          <w:sz w:val="24"/>
          <w:szCs w:val="24"/>
        </w:rPr>
        <w:t>īt</w:t>
      </w:r>
      <w:r w:rsidRPr="003F0586">
        <w:rPr>
          <w:rFonts w:ascii="Times New Roman" w:eastAsia="SimSun" w:hAnsi="Times New Roman" w:cs="Times New Roman"/>
          <w:kern w:val="2"/>
          <w:sz w:val="24"/>
          <w:szCs w:val="24"/>
        </w:rPr>
        <w:t xml:space="preserve"> izprast naudas vērtību.</w:t>
      </w:r>
    </w:p>
    <w:p w:rsidR="00AD6C82" w:rsidRPr="003F0586" w:rsidRDefault="003F0586" w:rsidP="003F0586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3F0586">
        <w:rPr>
          <w:rFonts w:ascii="Times New Roman" w:eastAsia="Times New Roman" w:hAnsi="Times New Roman" w:cs="Times New Roman"/>
          <w:sz w:val="24"/>
          <w:szCs w:val="24"/>
          <w:lang w:eastAsia="lv-LV"/>
        </w:rPr>
        <w:t>Veicināt</w:t>
      </w:r>
      <w:r w:rsidR="00AD6C82" w:rsidRPr="003F0586">
        <w:rPr>
          <w:rFonts w:ascii="Times New Roman" w:eastAsia="SimSun" w:hAnsi="Times New Roman" w:cs="Times New Roman"/>
          <w:kern w:val="2"/>
          <w:sz w:val="24"/>
          <w:szCs w:val="24"/>
        </w:rPr>
        <w:t xml:space="preserve"> sazināties angļu valodā mutvārdos uz doto tematu (</w:t>
      </w:r>
      <w:r w:rsidR="00AD6C82" w:rsidRPr="003F0586">
        <w:rPr>
          <w:rFonts w:ascii="Times New Roman" w:hAnsi="Times New Roman" w:cs="Times New Roman"/>
          <w:sz w:val="24"/>
          <w:szCs w:val="24"/>
        </w:rPr>
        <w:t>Apģērbs)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6C82" w:rsidRPr="003F0586" w:rsidRDefault="00AD6C82" w:rsidP="003F0586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3F0586">
        <w:rPr>
          <w:rFonts w:ascii="Times New Roman" w:hAnsi="Times New Roman" w:cs="Times New Roman"/>
          <w:sz w:val="24"/>
          <w:szCs w:val="24"/>
        </w:rPr>
        <w:t>Rosināt skolēnu apzināties valodu nozīmi citu mācību priekšmetu apguvē.</w:t>
      </w:r>
    </w:p>
    <w:p w:rsidR="003F0586" w:rsidRPr="003F0586" w:rsidRDefault="003F0586" w:rsidP="003F0586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3F0586">
        <w:rPr>
          <w:rFonts w:ascii="Times New Roman" w:eastAsia="SimSun" w:hAnsi="Times New Roman" w:cs="Times New Roman"/>
          <w:kern w:val="2"/>
          <w:sz w:val="24"/>
          <w:szCs w:val="24"/>
        </w:rPr>
        <w:t>Plānot darbības, lai atrisinātu uzdevumu.</w:t>
      </w:r>
    </w:p>
    <w:p w:rsidR="003F0586" w:rsidRPr="003F0586" w:rsidRDefault="003F0586" w:rsidP="003F0586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3F0586">
        <w:rPr>
          <w:rFonts w:ascii="Times New Roman" w:eastAsia="SimSun" w:hAnsi="Times New Roman" w:cs="Times New Roman"/>
          <w:kern w:val="2"/>
          <w:sz w:val="24"/>
          <w:szCs w:val="24"/>
        </w:rPr>
        <w:t>Gūst priekšstatu par algoritmu.</w:t>
      </w:r>
    </w:p>
    <w:p w:rsidR="003F0586" w:rsidRPr="003F0586" w:rsidRDefault="003F0586" w:rsidP="003F0586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3F0586">
        <w:rPr>
          <w:rFonts w:ascii="Times New Roman" w:hAnsi="Times New Roman" w:cs="Times New Roman"/>
          <w:sz w:val="24"/>
          <w:szCs w:val="24"/>
          <w:shd w:val="clear" w:color="auto" w:fill="FAFAFA"/>
        </w:rPr>
        <w:t>Attīstīt domāšanu, uzmanību.</w:t>
      </w:r>
    </w:p>
    <w:p w:rsidR="00A96761" w:rsidRPr="00057095" w:rsidRDefault="00A96761" w:rsidP="003F0586">
      <w:pPr>
        <w:spacing w:before="60" w:after="0"/>
        <w:rPr>
          <w:rFonts w:ascii="Times New Roman" w:hAnsi="Times New Roman" w:cs="Times New Roman"/>
          <w:b/>
          <w:sz w:val="24"/>
          <w:szCs w:val="24"/>
        </w:rPr>
      </w:pPr>
      <w:r w:rsidRPr="00057095">
        <w:rPr>
          <w:rFonts w:ascii="Times New Roman" w:hAnsi="Times New Roman" w:cs="Times New Roman"/>
          <w:b/>
          <w:sz w:val="24"/>
          <w:szCs w:val="24"/>
        </w:rPr>
        <w:t>Resursi</w:t>
      </w:r>
      <w:r w:rsidRPr="00057095">
        <w:rPr>
          <w:rFonts w:ascii="Times New Roman" w:hAnsi="Times New Roman" w:cs="Times New Roman"/>
          <w:b/>
          <w:sz w:val="24"/>
          <w:szCs w:val="24"/>
        </w:rPr>
        <w:tab/>
      </w:r>
    </w:p>
    <w:p w:rsidR="009C15F9" w:rsidRPr="005131F7" w:rsidRDefault="009C15F9" w:rsidP="009C15F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Prezentācija “Nauda” </w:t>
      </w:r>
    </w:p>
    <w:p w:rsidR="009C15F9" w:rsidRPr="005131F7" w:rsidRDefault="001634D6" w:rsidP="009C15F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="009C15F9" w:rsidRPr="00506D1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https://www.youtube.com/watch?v=hCEkwJM1Ah8&amp;feature=youtu.be</w:t>
        </w:r>
      </w:hyperlink>
      <w:r w:rsidR="009C15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15F9">
        <w:rPr>
          <w:rFonts w:ascii="Times New Roman" w:hAnsi="Times New Roman" w:cs="Times New Roman"/>
          <w:sz w:val="24"/>
          <w:szCs w:val="24"/>
        </w:rPr>
        <w:t>(4.36)</w:t>
      </w:r>
      <w:r w:rsidR="009C15F9" w:rsidRPr="00513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5F9" w:rsidRPr="00B66D0B" w:rsidRDefault="00C357F3" w:rsidP="009C15F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357F3">
        <w:rPr>
          <w:rFonts w:ascii="Times New Roman" w:eastAsia="Times New Roman" w:hAnsi="Times New Roman" w:cs="Times New Roman"/>
          <w:sz w:val="24"/>
          <w:szCs w:val="24"/>
          <w:lang w:eastAsia="ru-RU"/>
        </w:rPr>
        <w:t>Spēle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</w:t>
      </w:r>
      <w:r w:rsidR="009C15F9" w:rsidRPr="00B66D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uzzles </w:t>
      </w:r>
      <w:r w:rsidR="009C15F9">
        <w:rPr>
          <w:rFonts w:ascii="Times New Roman" w:eastAsia="Times New Roman" w:hAnsi="Times New Roman" w:cs="Times New Roman"/>
          <w:sz w:val="24"/>
          <w:szCs w:val="24"/>
          <w:lang w:eastAsia="ru-RU"/>
        </w:rPr>
        <w:t>“Banknote”</w:t>
      </w:r>
    </w:p>
    <w:p w:rsidR="00B66D0B" w:rsidRPr="009C15F9" w:rsidRDefault="009C15F9" w:rsidP="009C15F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A96761" w:rsidRPr="00057095">
        <w:rPr>
          <w:rFonts w:ascii="Times New Roman" w:hAnsi="Times New Roman" w:cs="Times New Roman"/>
          <w:sz w:val="24"/>
          <w:szCs w:val="24"/>
        </w:rPr>
        <w:t>apas</w:t>
      </w:r>
      <w:r w:rsidR="00A96761" w:rsidRPr="0005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ar uzdevumiem: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66D0B" w:rsidRPr="009C15F9">
        <w:rPr>
          <w:rFonts w:ascii="Times New Roman" w:hAnsi="Times New Roman" w:cs="Times New Roman"/>
          <w:sz w:val="24"/>
          <w:szCs w:val="24"/>
        </w:rPr>
        <w:t>ploksni ar “pirkumu sarakstu”</w:t>
      </w:r>
    </w:p>
    <w:p w:rsidR="00AE2DB3" w:rsidRPr="005131F7" w:rsidRDefault="00AE2DB3" w:rsidP="00AE2DB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Pildspalvas/zīmulis katram skolēnam </w:t>
      </w:r>
    </w:p>
    <w:p w:rsidR="00AE2DB3" w:rsidRPr="003F0586" w:rsidRDefault="00AE2DB3" w:rsidP="00AE2DB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Spēļu nauda </w:t>
      </w:r>
    </w:p>
    <w:p w:rsidR="00B66D0B" w:rsidRPr="00B66D0B" w:rsidRDefault="00B66D0B" w:rsidP="003F058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Apģērb</w:t>
      </w:r>
      <w:r w:rsidR="00A843D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kartītes ar cenām</w:t>
      </w:r>
    </w:p>
    <w:p w:rsidR="00B66D0B" w:rsidRPr="002B54B9" w:rsidRDefault="00B66D0B" w:rsidP="003F058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Apģērb</w:t>
      </w:r>
      <w:r w:rsidR="00A843D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kartītes pirkšanai</w:t>
      </w:r>
    </w:p>
    <w:p w:rsidR="002B54B9" w:rsidRPr="002B54B9" w:rsidRDefault="002B54B9" w:rsidP="002B54B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B54B9">
        <w:rPr>
          <w:rFonts w:ascii="Times New Roman" w:eastAsia="Times New Roman" w:hAnsi="Times New Roman" w:cs="Times New Roman"/>
          <w:sz w:val="24"/>
          <w:szCs w:val="24"/>
        </w:rPr>
        <w:t>arba lap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B54B9">
        <w:rPr>
          <w:rFonts w:ascii="Times New Roman" w:eastAsia="Times New Roman" w:hAnsi="Times New Roman" w:cs="Times New Roman"/>
          <w:sz w:val="24"/>
          <w:szCs w:val="24"/>
        </w:rPr>
        <w:t xml:space="preserve"> „Klases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B9">
        <w:rPr>
          <w:rFonts w:ascii="Times New Roman" w:eastAsia="Times New Roman" w:hAnsi="Times New Roman" w:cs="Times New Roman"/>
          <w:sz w:val="24"/>
          <w:szCs w:val="24"/>
        </w:rPr>
        <w:t>naudas banknote”</w:t>
      </w:r>
    </w:p>
    <w:p w:rsidR="00A96761" w:rsidRPr="00057095" w:rsidRDefault="00A96761" w:rsidP="003F0586">
      <w:pPr>
        <w:spacing w:before="60" w:after="0"/>
        <w:rPr>
          <w:rFonts w:ascii="Times New Roman" w:hAnsi="Times New Roman" w:cs="Times New Roman"/>
          <w:b/>
          <w:sz w:val="24"/>
          <w:szCs w:val="24"/>
        </w:rPr>
      </w:pPr>
      <w:r w:rsidRPr="00057095">
        <w:rPr>
          <w:rFonts w:ascii="Times New Roman" w:hAnsi="Times New Roman" w:cs="Times New Roman"/>
          <w:b/>
          <w:sz w:val="24"/>
          <w:szCs w:val="24"/>
        </w:rPr>
        <w:lastRenderedPageBreak/>
        <w:t>Mācību metodes</w:t>
      </w:r>
      <w:r w:rsidRPr="00057095">
        <w:rPr>
          <w:rFonts w:ascii="Times New Roman" w:hAnsi="Times New Roman" w:cs="Times New Roman"/>
          <w:b/>
          <w:sz w:val="24"/>
          <w:szCs w:val="24"/>
        </w:rPr>
        <w:tab/>
      </w:r>
    </w:p>
    <w:p w:rsidR="00A96761" w:rsidRPr="00057095" w:rsidRDefault="00A96761" w:rsidP="003F058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7095">
        <w:rPr>
          <w:rFonts w:ascii="Times New Roman" w:hAnsi="Times New Roman" w:cs="Times New Roman"/>
          <w:sz w:val="24"/>
          <w:szCs w:val="24"/>
        </w:rPr>
        <w:t>Pāru/grupu darbs</w:t>
      </w:r>
    </w:p>
    <w:p w:rsidR="00A96761" w:rsidRPr="00057095" w:rsidRDefault="00A96761" w:rsidP="003F058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57095">
        <w:rPr>
          <w:rFonts w:ascii="Times New Roman" w:hAnsi="Times New Roman" w:cs="Times New Roman"/>
          <w:sz w:val="24"/>
          <w:szCs w:val="24"/>
        </w:rPr>
        <w:t>Problēmiskā</w:t>
      </w:r>
      <w:proofErr w:type="spellEnd"/>
      <w:r w:rsidRPr="00057095">
        <w:rPr>
          <w:rFonts w:ascii="Times New Roman" w:hAnsi="Times New Roman" w:cs="Times New Roman"/>
          <w:sz w:val="24"/>
          <w:szCs w:val="24"/>
        </w:rPr>
        <w:t xml:space="preserve"> metode</w:t>
      </w:r>
    </w:p>
    <w:p w:rsidR="00A96761" w:rsidRPr="00057095" w:rsidRDefault="00A96761" w:rsidP="003F058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7095">
        <w:rPr>
          <w:rFonts w:ascii="Times New Roman" w:hAnsi="Times New Roman" w:cs="Times New Roman"/>
          <w:sz w:val="24"/>
          <w:szCs w:val="24"/>
        </w:rPr>
        <w:t>Pētnieciskā metode</w:t>
      </w:r>
    </w:p>
    <w:p w:rsidR="00A96761" w:rsidRPr="00057095" w:rsidRDefault="00A96761" w:rsidP="003F0586">
      <w:pPr>
        <w:pStyle w:val="TableParagraph"/>
        <w:spacing w:before="0" w:line="276" w:lineRule="auto"/>
        <w:ind w:left="0" w:right="405"/>
        <w:rPr>
          <w:rFonts w:ascii="Times New Roman" w:hAnsi="Times New Roman" w:cs="Times New Roman"/>
          <w:b/>
          <w:i/>
          <w:sz w:val="24"/>
          <w:szCs w:val="24"/>
          <w:lang w:val="lv-LV"/>
        </w:rPr>
      </w:pPr>
      <w:r w:rsidRPr="00057095">
        <w:rPr>
          <w:rFonts w:ascii="Times New Roman" w:hAnsi="Times New Roman" w:cs="Times New Roman"/>
          <w:b/>
          <w:sz w:val="24"/>
          <w:szCs w:val="24"/>
          <w:lang w:val="lv-LV"/>
        </w:rPr>
        <w:t>Caurviju prasmes</w:t>
      </w:r>
      <w:r w:rsidRPr="00057095">
        <w:rPr>
          <w:rFonts w:ascii="Times New Roman" w:hAnsi="Times New Roman" w:cs="Times New Roman"/>
          <w:b/>
          <w:i/>
          <w:sz w:val="24"/>
          <w:szCs w:val="24"/>
          <w:lang w:val="lv-LV"/>
        </w:rPr>
        <w:t xml:space="preserve"> </w:t>
      </w:r>
    </w:p>
    <w:p w:rsidR="00A96761" w:rsidRPr="00057095" w:rsidRDefault="00A96761" w:rsidP="003F0586">
      <w:pPr>
        <w:pStyle w:val="TableParagraph"/>
        <w:spacing w:before="0" w:line="276" w:lineRule="auto"/>
        <w:ind w:left="0" w:right="405"/>
        <w:rPr>
          <w:rFonts w:ascii="Times New Roman" w:hAnsi="Times New Roman" w:cs="Times New Roman"/>
          <w:spacing w:val="-3"/>
          <w:sz w:val="24"/>
          <w:szCs w:val="24"/>
          <w:lang w:val="lv-LV"/>
        </w:rPr>
      </w:pPr>
      <w:r w:rsidRPr="00057095">
        <w:rPr>
          <w:rFonts w:ascii="Times New Roman" w:hAnsi="Times New Roman" w:cs="Times New Roman"/>
          <w:b/>
          <w:sz w:val="24"/>
          <w:szCs w:val="24"/>
          <w:lang w:val="lv-LV"/>
        </w:rPr>
        <w:t>Kritiskā domāšana un problēmrisināšana:</w:t>
      </w:r>
      <w:r w:rsidRPr="00057095">
        <w:rPr>
          <w:rFonts w:ascii="Times New Roman" w:hAnsi="Times New Roman" w:cs="Times New Roman"/>
          <w:b/>
          <w:i/>
          <w:sz w:val="24"/>
          <w:szCs w:val="24"/>
          <w:lang w:val="lv-LV"/>
        </w:rPr>
        <w:t xml:space="preserve"> </w:t>
      </w:r>
      <w:r w:rsidR="00B66D0B">
        <w:rPr>
          <w:rFonts w:ascii="Times New Roman" w:hAnsi="Times New Roman" w:cs="Times New Roman"/>
          <w:sz w:val="24"/>
          <w:szCs w:val="24"/>
          <w:lang w:val="lv-LV"/>
        </w:rPr>
        <w:t>P</w:t>
      </w:r>
      <w:r w:rsidRPr="00057095">
        <w:rPr>
          <w:rFonts w:ascii="Times New Roman" w:hAnsi="Times New Roman" w:cs="Times New Roman"/>
          <w:sz w:val="24"/>
          <w:szCs w:val="24"/>
          <w:lang w:val="lv-LV"/>
        </w:rPr>
        <w:t xml:space="preserve">lānošanas nozīmības novērtēšana, analizē, </w:t>
      </w:r>
      <w:r w:rsidRPr="00057095">
        <w:rPr>
          <w:rFonts w:ascii="Times New Roman" w:hAnsi="Times New Roman" w:cs="Times New Roman"/>
          <w:spacing w:val="-3"/>
          <w:sz w:val="24"/>
          <w:szCs w:val="24"/>
          <w:lang w:val="lv-LV"/>
        </w:rPr>
        <w:t xml:space="preserve">sintezē. </w:t>
      </w:r>
    </w:p>
    <w:p w:rsidR="00A96761" w:rsidRPr="00057095" w:rsidRDefault="00A96761" w:rsidP="003F0586">
      <w:pPr>
        <w:pStyle w:val="TableParagraph"/>
        <w:spacing w:before="0" w:line="276" w:lineRule="auto"/>
        <w:ind w:left="0" w:right="405"/>
        <w:rPr>
          <w:rFonts w:ascii="Times New Roman" w:hAnsi="Times New Roman" w:cs="Times New Roman"/>
          <w:sz w:val="24"/>
          <w:szCs w:val="24"/>
          <w:lang w:val="lv-LV"/>
        </w:rPr>
      </w:pPr>
      <w:r w:rsidRPr="00057095">
        <w:rPr>
          <w:rFonts w:ascii="Times New Roman" w:hAnsi="Times New Roman" w:cs="Times New Roman"/>
          <w:b/>
          <w:sz w:val="24"/>
          <w:szCs w:val="24"/>
          <w:lang w:val="lv-LV"/>
        </w:rPr>
        <w:t>Pašvadīta mācīšanās:</w:t>
      </w:r>
      <w:r w:rsidRPr="00057095">
        <w:rPr>
          <w:rFonts w:ascii="Times New Roman" w:hAnsi="Times New Roman" w:cs="Times New Roman"/>
          <w:b/>
          <w:i/>
          <w:sz w:val="24"/>
          <w:szCs w:val="24"/>
          <w:lang w:val="lv-LV"/>
        </w:rPr>
        <w:t xml:space="preserve"> </w:t>
      </w:r>
      <w:r w:rsidR="00B66D0B" w:rsidRPr="00057095">
        <w:rPr>
          <w:rFonts w:ascii="Times New Roman" w:hAnsi="Times New Roman" w:cs="Times New Roman"/>
          <w:sz w:val="24"/>
          <w:szCs w:val="24"/>
          <w:lang w:val="lv-LV"/>
        </w:rPr>
        <w:t xml:space="preserve">Patstāvīga pieņēmuma pārbaude un secināšana. </w:t>
      </w:r>
      <w:r w:rsidRPr="00057095">
        <w:rPr>
          <w:rFonts w:ascii="Times New Roman" w:hAnsi="Times New Roman" w:cs="Times New Roman"/>
          <w:sz w:val="24"/>
          <w:szCs w:val="24"/>
          <w:lang w:val="lv-LV"/>
        </w:rPr>
        <w:t xml:space="preserve">Uzmanība, salīdzināšana, paškontrole. </w:t>
      </w:r>
      <w:r w:rsidR="00B66D0B">
        <w:rPr>
          <w:rFonts w:ascii="Times New Roman" w:hAnsi="Times New Roman" w:cs="Times New Roman"/>
          <w:sz w:val="24"/>
          <w:szCs w:val="24"/>
          <w:lang w:val="lv-LV"/>
        </w:rPr>
        <w:t>M</w:t>
      </w:r>
      <w:r w:rsidR="00B66D0B" w:rsidRPr="00057095">
        <w:rPr>
          <w:rFonts w:ascii="Times New Roman" w:hAnsi="Times New Roman" w:cs="Times New Roman"/>
          <w:sz w:val="24"/>
          <w:szCs w:val="24"/>
          <w:lang w:val="lv-LV"/>
        </w:rPr>
        <w:t xml:space="preserve">ērķtiecīga domāšanas virzība, rezultātu kontrole, mācību procesa nozīmības izvērtējums.  </w:t>
      </w:r>
    </w:p>
    <w:p w:rsidR="00A96761" w:rsidRPr="00057095" w:rsidRDefault="00A96761" w:rsidP="003F0586">
      <w:pPr>
        <w:pStyle w:val="TableParagraph"/>
        <w:spacing w:before="0" w:line="276" w:lineRule="auto"/>
        <w:ind w:left="0" w:right="405"/>
        <w:rPr>
          <w:rFonts w:ascii="Times New Roman" w:hAnsi="Times New Roman" w:cs="Times New Roman"/>
          <w:sz w:val="24"/>
          <w:szCs w:val="24"/>
          <w:lang w:val="lv-LV"/>
        </w:rPr>
      </w:pPr>
      <w:r w:rsidRPr="00057095">
        <w:rPr>
          <w:rFonts w:ascii="Times New Roman" w:hAnsi="Times New Roman" w:cs="Times New Roman"/>
          <w:b/>
          <w:sz w:val="24"/>
          <w:szCs w:val="24"/>
          <w:lang w:val="lv-LV"/>
        </w:rPr>
        <w:t>Jaunrade un uzņēmēj spēja</w:t>
      </w:r>
      <w:r w:rsidRPr="00057095"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  <w:r w:rsidR="00B66D0B" w:rsidRPr="00057095">
        <w:rPr>
          <w:rFonts w:ascii="Times New Roman" w:hAnsi="Times New Roman" w:cs="Times New Roman"/>
          <w:sz w:val="24"/>
          <w:szCs w:val="24"/>
          <w:lang w:val="lv-LV"/>
        </w:rPr>
        <w:t>Risinājuma variantu piedāvāšana.</w:t>
      </w:r>
      <w:r w:rsidR="00B66D0B">
        <w:rPr>
          <w:rFonts w:ascii="Times New Roman" w:hAnsi="Times New Roman" w:cs="Times New Roman"/>
          <w:sz w:val="24"/>
          <w:szCs w:val="24"/>
          <w:lang w:val="lv-LV"/>
        </w:rPr>
        <w:t xml:space="preserve"> I</w:t>
      </w:r>
      <w:r w:rsidRPr="00057095">
        <w:rPr>
          <w:rFonts w:ascii="Times New Roman" w:hAnsi="Times New Roman" w:cs="Times New Roman"/>
          <w:sz w:val="24"/>
          <w:szCs w:val="24"/>
          <w:lang w:val="lv-LV"/>
        </w:rPr>
        <w:t xml:space="preserve">ztēle un interpretācija saskaņā ar savu dzīves pieredzi. </w:t>
      </w:r>
    </w:p>
    <w:p w:rsidR="00A96761" w:rsidRPr="00057095" w:rsidRDefault="00A96761" w:rsidP="003F0586">
      <w:pPr>
        <w:pStyle w:val="TableParagraph"/>
        <w:spacing w:before="0" w:line="276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057095">
        <w:rPr>
          <w:rFonts w:ascii="Times New Roman" w:hAnsi="Times New Roman" w:cs="Times New Roman"/>
          <w:b/>
          <w:sz w:val="24"/>
          <w:szCs w:val="24"/>
          <w:lang w:val="lv-LV"/>
        </w:rPr>
        <w:t>Sadarbība:</w:t>
      </w:r>
      <w:r w:rsidRPr="00057095">
        <w:rPr>
          <w:rFonts w:ascii="Times New Roman" w:hAnsi="Times New Roman" w:cs="Times New Roman"/>
          <w:b/>
          <w:i/>
          <w:sz w:val="24"/>
          <w:szCs w:val="24"/>
          <w:lang w:val="lv-LV"/>
        </w:rPr>
        <w:t xml:space="preserve"> </w:t>
      </w:r>
      <w:r w:rsidR="00B66D0B" w:rsidRPr="00057095">
        <w:rPr>
          <w:rFonts w:ascii="Times New Roman" w:hAnsi="Times New Roman" w:cs="Times New Roman"/>
          <w:sz w:val="24"/>
          <w:szCs w:val="24"/>
          <w:lang w:val="lv-LV"/>
        </w:rPr>
        <w:t>Vēro apkārtni, skolotāju, klasesbiedrus, ieklausās, salīdzina vērojumus, saziņa.</w:t>
      </w:r>
      <w:r w:rsidR="00B66D0B">
        <w:rPr>
          <w:rFonts w:ascii="Times New Roman" w:hAnsi="Times New Roman" w:cs="Times New Roman"/>
          <w:sz w:val="24"/>
          <w:szCs w:val="24"/>
          <w:lang w:val="lv-LV"/>
        </w:rPr>
        <w:t xml:space="preserve"> “K</w:t>
      </w:r>
      <w:r w:rsidRPr="00057095">
        <w:rPr>
          <w:rFonts w:ascii="Times New Roman" w:hAnsi="Times New Roman" w:cs="Times New Roman"/>
          <w:sz w:val="24"/>
          <w:szCs w:val="24"/>
          <w:lang w:val="lv-LV"/>
        </w:rPr>
        <w:t xml:space="preserve">opīgas darbības plānošana, saziņa. </w:t>
      </w:r>
    </w:p>
    <w:p w:rsidR="00AD6C82" w:rsidRPr="003F0586" w:rsidRDefault="00A96761" w:rsidP="003F0586">
      <w:pPr>
        <w:pStyle w:val="TableParagraph"/>
        <w:spacing w:before="0" w:line="276" w:lineRule="auto"/>
        <w:ind w:left="0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057095">
        <w:rPr>
          <w:rFonts w:ascii="Times New Roman" w:hAnsi="Times New Roman" w:cs="Times New Roman"/>
          <w:b/>
          <w:sz w:val="24"/>
          <w:szCs w:val="24"/>
          <w:lang w:val="lv-LV"/>
        </w:rPr>
        <w:t xml:space="preserve">Saistība ar citiem mācību priekšmetiem: </w:t>
      </w:r>
      <w:r w:rsidR="00A33EFE" w:rsidRPr="00A33EFE">
        <w:rPr>
          <w:rFonts w:ascii="Times New Roman" w:hAnsi="Times New Roman" w:cs="Times New Roman"/>
          <w:sz w:val="24"/>
          <w:szCs w:val="24"/>
          <w:lang w:val="lv-LV"/>
        </w:rPr>
        <w:t>sociālas zinības,</w:t>
      </w:r>
      <w:r w:rsidR="00A33EFE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AD6C82" w:rsidRPr="00057095">
        <w:rPr>
          <w:rFonts w:ascii="Times New Roman" w:hAnsi="Times New Roman" w:cs="Times New Roman"/>
          <w:sz w:val="24"/>
          <w:szCs w:val="24"/>
          <w:lang w:val="lv-LV"/>
        </w:rPr>
        <w:t>krievu valoda, latviešu valoda</w:t>
      </w:r>
      <w:r w:rsidR="003F0586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AD6C82" w:rsidRPr="00057095">
        <w:rPr>
          <w:rFonts w:ascii="Times New Roman" w:hAnsi="Times New Roman" w:cs="Times New Roman"/>
          <w:sz w:val="24"/>
          <w:szCs w:val="24"/>
          <w:lang w:val="lv-LV"/>
        </w:rPr>
        <w:tab/>
      </w:r>
    </w:p>
    <w:p w:rsidR="00A96761" w:rsidRPr="00057095" w:rsidRDefault="00A96761" w:rsidP="003F0586">
      <w:pPr>
        <w:spacing w:before="60" w:after="0"/>
        <w:rPr>
          <w:rFonts w:ascii="Times New Roman" w:hAnsi="Times New Roman" w:cs="Times New Roman"/>
          <w:sz w:val="24"/>
          <w:szCs w:val="24"/>
        </w:rPr>
      </w:pPr>
      <w:r w:rsidRPr="00057095">
        <w:rPr>
          <w:rFonts w:ascii="Times New Roman" w:hAnsi="Times New Roman" w:cs="Times New Roman"/>
          <w:b/>
          <w:sz w:val="24"/>
          <w:szCs w:val="24"/>
        </w:rPr>
        <w:t xml:space="preserve">Vērtēšana  </w:t>
      </w:r>
      <w:r w:rsidRPr="00057095">
        <w:rPr>
          <w:rFonts w:ascii="Times New Roman" w:hAnsi="Times New Roman" w:cs="Times New Roman"/>
          <w:sz w:val="24"/>
          <w:szCs w:val="24"/>
        </w:rPr>
        <w:tab/>
      </w:r>
    </w:p>
    <w:p w:rsidR="00A96761" w:rsidRPr="00057095" w:rsidRDefault="00A96761" w:rsidP="003F0586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7095">
        <w:rPr>
          <w:rFonts w:ascii="Times New Roman" w:eastAsia="Times New Roman" w:hAnsi="Times New Roman" w:cs="Times New Roman"/>
          <w:sz w:val="24"/>
          <w:szCs w:val="24"/>
          <w:lang w:eastAsia="ru-RU"/>
        </w:rPr>
        <w:t>Formatīva</w:t>
      </w:r>
      <w:proofErr w:type="spellEnd"/>
    </w:p>
    <w:p w:rsidR="00A96761" w:rsidRPr="00057095" w:rsidRDefault="00A96761" w:rsidP="003F0586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095">
        <w:rPr>
          <w:rFonts w:ascii="Times New Roman" w:eastAsia="Times New Roman" w:hAnsi="Times New Roman" w:cs="Times New Roman"/>
          <w:sz w:val="24"/>
          <w:szCs w:val="24"/>
          <w:lang w:eastAsia="ru-RU"/>
        </w:rPr>
        <w:t>Mutiska</w:t>
      </w:r>
    </w:p>
    <w:p w:rsidR="00A96761" w:rsidRPr="00057095" w:rsidRDefault="00A96761" w:rsidP="003F0586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7095">
        <w:rPr>
          <w:rFonts w:ascii="Times New Roman" w:eastAsia="Times New Roman" w:hAnsi="Times New Roman" w:cs="Times New Roman"/>
          <w:sz w:val="24"/>
          <w:szCs w:val="24"/>
          <w:lang w:eastAsia="ru-RU"/>
        </w:rPr>
        <w:t>Pašnovērtēšana</w:t>
      </w:r>
      <w:proofErr w:type="spellEnd"/>
      <w:r w:rsidRPr="0005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6761" w:rsidRPr="00057095" w:rsidRDefault="00A96761" w:rsidP="003F0586">
      <w:pPr>
        <w:spacing w:before="60"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2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1"/>
        <w:gridCol w:w="1576"/>
        <w:gridCol w:w="12"/>
        <w:gridCol w:w="7081"/>
        <w:gridCol w:w="5163"/>
      </w:tblGrid>
      <w:tr w:rsidR="00A96761" w:rsidRPr="00057095" w:rsidTr="001B12C6">
        <w:trPr>
          <w:trHeight w:val="265"/>
        </w:trPr>
        <w:tc>
          <w:tcPr>
            <w:tcW w:w="20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A96761" w:rsidRPr="00057095" w:rsidRDefault="00A96761" w:rsidP="001B12C6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Stundas gaita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A96761" w:rsidRPr="00057095" w:rsidRDefault="00A96761" w:rsidP="001B12C6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Skolotājs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A96761" w:rsidRPr="00057095" w:rsidRDefault="00A96761" w:rsidP="001B12C6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Skolēni</w:t>
            </w:r>
          </w:p>
        </w:tc>
      </w:tr>
      <w:tr w:rsidR="00A96761" w:rsidRPr="00057095" w:rsidTr="001B12C6">
        <w:trPr>
          <w:trHeight w:val="768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761" w:rsidRPr="00057095" w:rsidRDefault="00A96761" w:rsidP="001B12C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9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761" w:rsidRPr="00057095" w:rsidRDefault="00A96761" w:rsidP="001B12C6">
            <w:pPr>
              <w:spacing w:before="100" w:beforeAutospacing="1"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0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Ierosināšana</w:t>
            </w:r>
          </w:p>
          <w:p w:rsidR="00A96761" w:rsidRPr="00057095" w:rsidRDefault="00A96761" w:rsidP="00A33EF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A33E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0570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min.)</w:t>
            </w:r>
          </w:p>
        </w:tc>
        <w:tc>
          <w:tcPr>
            <w:tcW w:w="6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0586" w:rsidRPr="00AE2DB3" w:rsidRDefault="00A96761" w:rsidP="00AE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DB3">
              <w:rPr>
                <w:rFonts w:ascii="Times New Roman" w:hAnsi="Times New Roman" w:cs="Times New Roman"/>
                <w:sz w:val="24"/>
                <w:szCs w:val="24"/>
              </w:rPr>
              <w:t xml:space="preserve">Stundas tēmas formulējums. </w:t>
            </w:r>
          </w:p>
          <w:p w:rsidR="003F0586" w:rsidRPr="00AE2DB3" w:rsidRDefault="003F0586" w:rsidP="00AE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DB3">
              <w:rPr>
                <w:rFonts w:ascii="Times New Roman" w:hAnsi="Times New Roman" w:cs="Times New Roman"/>
                <w:sz w:val="24"/>
                <w:szCs w:val="24"/>
              </w:rPr>
              <w:t xml:space="preserve">Prāta vētra, diskusija. “ </w:t>
            </w:r>
            <w:r w:rsidR="009C15F9" w:rsidRPr="00AE2DB3">
              <w:rPr>
                <w:rFonts w:ascii="Times New Roman" w:hAnsi="Times New Roman" w:cs="Times New Roman"/>
                <w:sz w:val="24"/>
                <w:szCs w:val="24"/>
              </w:rPr>
              <w:t xml:space="preserve">Ko es zinu </w:t>
            </w:r>
            <w:r w:rsidRPr="00AE2DB3">
              <w:rPr>
                <w:rFonts w:ascii="Times New Roman" w:hAnsi="Times New Roman" w:cs="Times New Roman"/>
                <w:sz w:val="24"/>
                <w:szCs w:val="24"/>
              </w:rPr>
              <w:t>par naudu?”</w:t>
            </w:r>
          </w:p>
          <w:p w:rsidR="009C15F9" w:rsidRPr="004606CB" w:rsidRDefault="009C15F9" w:rsidP="00AE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DB3">
              <w:rPr>
                <w:rFonts w:ascii="Times New Roman" w:hAnsi="Times New Roman" w:cs="Times New Roman"/>
                <w:sz w:val="24"/>
                <w:szCs w:val="24"/>
              </w:rPr>
              <w:t xml:space="preserve">Prezentācija “Nauda” </w:t>
            </w:r>
          </w:p>
          <w:p w:rsidR="003F0586" w:rsidRPr="00AE2DB3" w:rsidRDefault="003F0586" w:rsidP="00AE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DB3">
              <w:rPr>
                <w:rFonts w:ascii="Times New Roman" w:hAnsi="Times New Roman" w:cs="Times New Roman"/>
                <w:sz w:val="24"/>
                <w:szCs w:val="24"/>
              </w:rPr>
              <w:t xml:space="preserve">Skolotājs piedāvā skolēniem nosaukt stundas tēmu. </w:t>
            </w:r>
          </w:p>
          <w:p w:rsidR="00A96761" w:rsidRPr="00AE2DB3" w:rsidRDefault="00A96761" w:rsidP="00AE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DB3">
              <w:rPr>
                <w:rFonts w:ascii="Times New Roman" w:hAnsi="Times New Roman" w:cs="Times New Roman"/>
                <w:sz w:val="24"/>
                <w:szCs w:val="24"/>
              </w:rPr>
              <w:t>Stundas mērķu un uzdevumu formulējums.</w:t>
            </w:r>
          </w:p>
          <w:p w:rsidR="00A96761" w:rsidRPr="00AE2DB3" w:rsidRDefault="00A96761" w:rsidP="00AE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DB3">
              <w:rPr>
                <w:rFonts w:ascii="Times New Roman" w:hAnsi="Times New Roman" w:cs="Times New Roman"/>
                <w:sz w:val="24"/>
                <w:szCs w:val="24"/>
              </w:rPr>
              <w:t>Skolotājs piedāvā skolēniem kopīgi noformulēt stundas mērķi un uzdevumus.</w:t>
            </w:r>
          </w:p>
          <w:p w:rsidR="00A96761" w:rsidRPr="00AE2DB3" w:rsidRDefault="00A96761" w:rsidP="00AE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DB3">
              <w:rPr>
                <w:rFonts w:ascii="Times New Roman" w:hAnsi="Times New Roman" w:cs="Times New Roman"/>
                <w:sz w:val="24"/>
                <w:szCs w:val="24"/>
              </w:rPr>
              <w:t>Iepazīšanās ar stundas gaitu un darba noteikumiem.</w:t>
            </w:r>
          </w:p>
          <w:p w:rsidR="00A96761" w:rsidRPr="00AE2DB3" w:rsidRDefault="00A96761" w:rsidP="00AE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DB3">
              <w:rPr>
                <w:rFonts w:ascii="Times New Roman" w:hAnsi="Times New Roman" w:cs="Times New Roman"/>
                <w:sz w:val="24"/>
                <w:szCs w:val="24"/>
              </w:rPr>
              <w:t xml:space="preserve">Skolotājs stāsta par stundas gaitu un darba noteikumiem.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586" w:rsidRPr="00AE2DB3" w:rsidRDefault="003F0586" w:rsidP="00AE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586" w:rsidRPr="00AE2DB3" w:rsidRDefault="003F0586" w:rsidP="00AE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586" w:rsidRPr="00AE2DB3" w:rsidRDefault="003F0586" w:rsidP="00AE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761" w:rsidRPr="00AE2DB3" w:rsidRDefault="00A96761" w:rsidP="00AE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DB3">
              <w:rPr>
                <w:rFonts w:ascii="Times New Roman" w:hAnsi="Times New Roman" w:cs="Times New Roman"/>
                <w:sz w:val="24"/>
                <w:szCs w:val="24"/>
              </w:rPr>
              <w:t>Skolēni nosauc stundas tēmu (</w:t>
            </w:r>
            <w:r w:rsidR="003F0586" w:rsidRPr="00AE2DB3">
              <w:rPr>
                <w:rFonts w:ascii="Times New Roman" w:hAnsi="Times New Roman" w:cs="Times New Roman"/>
                <w:sz w:val="24"/>
                <w:szCs w:val="24"/>
              </w:rPr>
              <w:t>Nauda</w:t>
            </w:r>
            <w:r w:rsidRPr="00AE2DB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96761" w:rsidRPr="00AE2DB3" w:rsidRDefault="00A96761" w:rsidP="00AE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761" w:rsidRPr="00AE2DB3" w:rsidRDefault="00A96761" w:rsidP="00AE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DB3">
              <w:rPr>
                <w:rFonts w:ascii="Times New Roman" w:hAnsi="Times New Roman" w:cs="Times New Roman"/>
                <w:sz w:val="24"/>
                <w:szCs w:val="24"/>
              </w:rPr>
              <w:t>Skolēni kopā ar skolotāju formulē stundas mērķus. (</w:t>
            </w:r>
            <w:r w:rsidR="00A33EFE" w:rsidRPr="00A33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Veikt aprēķinus ar naudu.</w:t>
            </w:r>
            <w:r w:rsidR="00A33EFE" w:rsidRPr="00A33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Veicināt nolasīt tabulā dotos lielumus (cenas).</w:t>
            </w:r>
            <w:r w:rsidR="00A33EFE" w:rsidRPr="00A33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Veicināt sazināties angļu</w:t>
            </w:r>
            <w:r w:rsidR="00A33EFE" w:rsidRPr="00A33E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un </w:t>
            </w:r>
            <w:r w:rsidR="00A33EFE" w:rsidRPr="00A33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latviešu</w:t>
            </w:r>
            <w:r w:rsidR="00A33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valodā</w:t>
            </w:r>
            <w:r w:rsidRPr="00AE2DB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A96761" w:rsidRPr="00057095" w:rsidTr="001B12C6">
        <w:trPr>
          <w:trHeight w:val="768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761" w:rsidRPr="00057095" w:rsidRDefault="00A96761" w:rsidP="001B12C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761" w:rsidRPr="00057095" w:rsidRDefault="00A96761" w:rsidP="001B12C6">
            <w:pPr>
              <w:spacing w:before="100" w:beforeAutospacing="1"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0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Apjēgšana </w:t>
            </w:r>
          </w:p>
          <w:p w:rsidR="00A96761" w:rsidRPr="00A33EFE" w:rsidRDefault="00A33EFE" w:rsidP="00A33EFE">
            <w:pPr>
              <w:spacing w:before="100" w:beforeAutospacing="1" w:after="0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(27 </w:t>
            </w:r>
            <w:r w:rsidR="00A96761" w:rsidRPr="00A33E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min.)</w:t>
            </w:r>
          </w:p>
        </w:tc>
        <w:tc>
          <w:tcPr>
            <w:tcW w:w="6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7F3" w:rsidRPr="00C357F3" w:rsidRDefault="00A96761" w:rsidP="00C357F3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7F3">
              <w:rPr>
                <w:rStyle w:val="Emphas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lastRenderedPageBreak/>
              <w:t xml:space="preserve">uzdevums: </w:t>
            </w:r>
            <w:r w:rsidR="00C357F3" w:rsidRPr="00C3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Spēle</w:t>
            </w:r>
            <w:r w:rsidR="00C357F3" w:rsidRPr="00C357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</w:t>
            </w:r>
            <w:r w:rsidR="00AE2DB3" w:rsidRPr="00C357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uzzles </w:t>
            </w:r>
            <w:r w:rsidR="00AE2DB3" w:rsidRPr="00C3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“Banknote” </w:t>
            </w:r>
            <w:r w:rsidRPr="00C357F3">
              <w:rPr>
                <w:rStyle w:val="Emphas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uz laiku (3min.).</w:t>
            </w:r>
            <w:r w:rsidR="009C15F9" w:rsidRPr="00C35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357F3" w:rsidRDefault="00C357F3" w:rsidP="00C357F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2DB3">
              <w:rPr>
                <w:rStyle w:val="Emphasis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  <w:t>Spēle</w:t>
            </w:r>
            <w:r w:rsidRPr="00AE2DB3">
              <w:rPr>
                <w:rStyle w:val="Emphasis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35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puzzles </w:t>
            </w:r>
            <w:r w:rsidRPr="00C35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“Banknote”</w:t>
            </w:r>
            <w:r w:rsidRPr="00C3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7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noteikumi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33EFE" w:rsidRPr="00A33EFE" w:rsidRDefault="00FE1E74" w:rsidP="00A33EFE">
            <w:pPr>
              <w:spacing w:after="0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E1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Puzzles</w:t>
            </w:r>
            <w:r w:rsidRPr="00FE1E74">
              <w:rPr>
                <w:rFonts w:ascii="Times New Roman" w:hAnsi="Times New Roman" w:cs="Times New Roman"/>
                <w:sz w:val="24"/>
                <w:szCs w:val="24"/>
              </w:rPr>
              <w:t xml:space="preserve"> gabaliņu savienot kopā, lai kopā veido attēlu.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Pārrunāt par banknotes attēlota zīmējumus.</w:t>
            </w:r>
            <w:r w:rsidR="00A33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A33EFE" w:rsidRPr="00A33EF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https://www.youtube.com/watch?v=hCEkwJM1Ah8&amp;feature=youtu.be</w:t>
              </w:r>
            </w:hyperlink>
          </w:p>
          <w:p w:rsidR="00A96761" w:rsidRPr="00057095" w:rsidRDefault="00A96761" w:rsidP="00C357F3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95">
              <w:rPr>
                <w:rStyle w:val="Emphas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uzdevums:</w:t>
            </w:r>
            <w:r w:rsidR="00AE2DB3">
              <w:rPr>
                <w:rStyle w:val="Emphas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r w:rsidR="004606CB">
              <w:rPr>
                <w:rStyle w:val="Emphas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S</w:t>
            </w:r>
            <w:r w:rsidR="00AE2DB3">
              <w:rPr>
                <w:rStyle w:val="Emphas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pēle</w:t>
            </w:r>
            <w:r w:rsidRPr="00057095">
              <w:rPr>
                <w:rStyle w:val="Emphasis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57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 w:rsidR="00AE2DB3" w:rsidRPr="003F0586">
              <w:rPr>
                <w:rFonts w:ascii="Times New Roman" w:hAnsi="Times New Roman" w:cs="Times New Roman"/>
                <w:sz w:val="24"/>
                <w:szCs w:val="24"/>
              </w:rPr>
              <w:t>Apģērba veikals</w:t>
            </w:r>
            <w:r w:rsidRPr="00057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”. </w:t>
            </w:r>
          </w:p>
          <w:p w:rsidR="00A96761" w:rsidRPr="00057095" w:rsidRDefault="00AE2DB3" w:rsidP="001B1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DB3">
              <w:rPr>
                <w:rStyle w:val="Emphasis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  <w:t>Spēle</w:t>
            </w:r>
            <w:r w:rsidRPr="00AE2DB3">
              <w:rPr>
                <w:rStyle w:val="Emphasis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AE2D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“</w:t>
            </w:r>
            <w:r w:rsidRPr="00AE2DB3">
              <w:rPr>
                <w:rFonts w:ascii="Times New Roman" w:hAnsi="Times New Roman" w:cs="Times New Roman"/>
                <w:b/>
                <w:sz w:val="24"/>
                <w:szCs w:val="24"/>
              </w:rPr>
              <w:t>Apģērba veikals</w:t>
            </w:r>
            <w:r w:rsidRPr="00AE2D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”</w:t>
            </w:r>
            <w:r w:rsidRPr="00057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6761" w:rsidRPr="00057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noteikumi</w:t>
            </w:r>
            <w:r w:rsidR="00C35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48256C" w:rsidRPr="0048256C" w:rsidRDefault="0048256C" w:rsidP="004825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Spēles sākumā izvēlas Pārdevējus, kuri strādā divas veikalos (Latvijas un Anglijas) un Pircējus. </w:t>
            </w:r>
          </w:p>
          <w:p w:rsidR="0048256C" w:rsidRPr="0048256C" w:rsidRDefault="0048256C" w:rsidP="004825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56C">
              <w:rPr>
                <w:rFonts w:ascii="Times New Roman" w:eastAsia="Times New Roman" w:hAnsi="Times New Roman" w:cs="Times New Roman"/>
                <w:sz w:val="24"/>
                <w:szCs w:val="24"/>
              </w:rPr>
              <w:t>Pircēji (pāros) saņem aploksni ar iepirkuma sarakstu un naudu.</w:t>
            </w:r>
            <w:r>
              <w:t xml:space="preserve"> (</w:t>
            </w:r>
            <w:r w:rsidRPr="0048256C">
              <w:rPr>
                <w:rFonts w:ascii="Times New Roman" w:eastAsia="Times New Roman" w:hAnsi="Times New Roman" w:cs="Times New Roman"/>
                <w:sz w:val="24"/>
                <w:szCs w:val="24"/>
              </w:rPr>
              <w:t>Cik daudz naudas ir jūsu aploksni?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4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Pirkt nepieciešami </w:t>
            </w:r>
            <w:r w:rsidR="00A33EFE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 w:rsidRPr="0048256C">
              <w:rPr>
                <w:rFonts w:ascii="Times New Roman" w:eastAsia="Times New Roman" w:hAnsi="Times New Roman" w:cs="Times New Roman"/>
                <w:sz w:val="24"/>
                <w:szCs w:val="24"/>
              </w:rPr>
              <w:t>os veikalos.</w:t>
            </w:r>
          </w:p>
          <w:p w:rsidR="004606CB" w:rsidRDefault="0048256C" w:rsidP="004825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Pārdevēja piedāvā ienākt veikalā. Izveido pārdevēja un pircēja dialogu </w:t>
            </w:r>
            <w:r w:rsidR="00460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gan angļu valodā, gan, latviešu valoda </w:t>
            </w:r>
            <w:r w:rsidRPr="004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(ar atgādnēm). </w:t>
            </w:r>
          </w:p>
          <w:p w:rsidR="004E5A92" w:rsidRDefault="0048256C" w:rsidP="002B54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56C">
              <w:rPr>
                <w:rFonts w:ascii="Times New Roman" w:eastAsia="Times New Roman" w:hAnsi="Times New Roman" w:cs="Times New Roman"/>
                <w:sz w:val="24"/>
                <w:szCs w:val="24"/>
              </w:rPr>
              <w:t>Pie katrai precei piestiprināta cenu zīmi.</w:t>
            </w:r>
            <w:r w:rsidR="00460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256C">
              <w:rPr>
                <w:rFonts w:ascii="Times New Roman" w:eastAsia="Times New Roman" w:hAnsi="Times New Roman" w:cs="Times New Roman"/>
                <w:sz w:val="24"/>
                <w:szCs w:val="24"/>
              </w:rPr>
              <w:t>Pircēji, strādājot pārī, noskaidro, kā ar naudas banknotēm var iepirkties veikalā.</w:t>
            </w:r>
          </w:p>
          <w:p w:rsidR="002B54B9" w:rsidRDefault="002B54B9" w:rsidP="002B54B9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Mājas darbs.</w:t>
            </w:r>
          </w:p>
          <w:p w:rsidR="002B54B9" w:rsidRPr="002B54B9" w:rsidRDefault="002B54B9" w:rsidP="002B54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B9">
              <w:rPr>
                <w:rFonts w:ascii="Times New Roman" w:eastAsia="Times New Roman" w:hAnsi="Times New Roman" w:cs="Times New Roman"/>
                <w:sz w:val="24"/>
                <w:szCs w:val="24"/>
              </w:rPr>
              <w:t>Darba lapa „Klases naudas banknote”</w:t>
            </w:r>
            <w:r w:rsidR="004E5A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96761" w:rsidRPr="005A34C0" w:rsidRDefault="004E5A92" w:rsidP="00FE1E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Skolotājs izdala darba lapu. </w:t>
            </w:r>
            <w:r w:rsidRPr="002B54B9">
              <w:rPr>
                <w:rFonts w:ascii="Times New Roman" w:eastAsia="Times New Roman" w:hAnsi="Times New Roman" w:cs="Times New Roman"/>
                <w:sz w:val="24"/>
                <w:szCs w:val="24"/>
              </w:rPr>
              <w:t>Sko</w:t>
            </w:r>
            <w:r w:rsidR="00FE1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lotājs lūdz skolēniem izlasīt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uzdevuma nosacījumus.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761" w:rsidRPr="00057095" w:rsidRDefault="00A96761" w:rsidP="001B12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Skolēni </w:t>
            </w:r>
            <w:r w:rsidR="00AE2DB3">
              <w:rPr>
                <w:rFonts w:ascii="Times New Roman" w:eastAsia="Times New Roman" w:hAnsi="Times New Roman" w:cs="Times New Roman"/>
                <w:sz w:val="24"/>
                <w:szCs w:val="24"/>
              </w:rPr>
              <w:t>grupas</w:t>
            </w:r>
            <w:r w:rsidRPr="00057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risina uzdevumus, izmantojot iegūtas zināšanas.</w:t>
            </w:r>
          </w:p>
          <w:p w:rsidR="00A96761" w:rsidRDefault="00A96761" w:rsidP="001B12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06CB" w:rsidRDefault="004606CB" w:rsidP="001B12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EFE" w:rsidRDefault="00A33EFE" w:rsidP="001B12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06CB" w:rsidRPr="00057095" w:rsidRDefault="004606CB" w:rsidP="001B12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54B9" w:rsidRDefault="00A96761" w:rsidP="001B12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Skolēni piedalās spēlē. </w:t>
            </w:r>
          </w:p>
          <w:p w:rsidR="002B54B9" w:rsidRDefault="002B54B9" w:rsidP="001B12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54B9" w:rsidRDefault="002B54B9" w:rsidP="001B12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06CB" w:rsidRDefault="004606CB" w:rsidP="001B12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06CB" w:rsidRDefault="004606CB" w:rsidP="001B12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06CB" w:rsidRDefault="004606CB" w:rsidP="001B12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06CB" w:rsidRDefault="004606CB" w:rsidP="001B12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06CB" w:rsidRDefault="004606CB" w:rsidP="001B12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06CB" w:rsidRDefault="004606CB" w:rsidP="001B12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06CB" w:rsidRDefault="004606CB" w:rsidP="001B12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5A92" w:rsidRPr="002B54B9" w:rsidRDefault="004E5A92" w:rsidP="004E5A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B9">
              <w:rPr>
                <w:rFonts w:ascii="Times New Roman" w:eastAsia="Times New Roman" w:hAnsi="Times New Roman" w:cs="Times New Roman"/>
                <w:sz w:val="24"/>
                <w:szCs w:val="24"/>
              </w:rPr>
              <w:t>Skolēni aplūko darba lapu „Klases</w:t>
            </w:r>
          </w:p>
          <w:p w:rsidR="00A96761" w:rsidRPr="00024906" w:rsidRDefault="004E5A92" w:rsidP="004E5A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naudas banknote”.</w:t>
            </w:r>
          </w:p>
        </w:tc>
      </w:tr>
      <w:tr w:rsidR="00A96761" w:rsidRPr="00057095" w:rsidTr="001B12C6">
        <w:trPr>
          <w:trHeight w:val="78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761" w:rsidRPr="00057095" w:rsidRDefault="00A96761" w:rsidP="001B12C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761" w:rsidRPr="00057095" w:rsidRDefault="00A96761" w:rsidP="001B12C6">
            <w:pPr>
              <w:spacing w:before="100" w:beforeAutospacing="1"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0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Refleksija</w:t>
            </w:r>
          </w:p>
          <w:p w:rsidR="00A96761" w:rsidRPr="00057095" w:rsidRDefault="00A96761" w:rsidP="001B12C6">
            <w:pPr>
              <w:spacing w:before="100" w:beforeAutospacing="1"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0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 min.)</w:t>
            </w:r>
          </w:p>
        </w:tc>
        <w:tc>
          <w:tcPr>
            <w:tcW w:w="6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761" w:rsidRPr="00057095" w:rsidRDefault="00A96761" w:rsidP="001B12C6">
            <w:pPr>
              <w:pStyle w:val="NormalWeb"/>
              <w:spacing w:after="0" w:afterAutospacing="0" w:line="276" w:lineRule="auto"/>
            </w:pPr>
            <w:r w:rsidRPr="00057095">
              <w:t>Stundas izvērtējums. Klases darba izvērtējums. Skolēnu pašvērtējums.</w:t>
            </w:r>
          </w:p>
          <w:p w:rsidR="00A96761" w:rsidRPr="00057095" w:rsidRDefault="00A96761" w:rsidP="001B12C6">
            <w:pPr>
              <w:pStyle w:val="NormalWeb"/>
              <w:spacing w:before="0" w:beforeAutospacing="0" w:after="0" w:afterAutospacing="0" w:line="276" w:lineRule="auto"/>
              <w:rPr>
                <w:shd w:val="clear" w:color="auto" w:fill="FFFFFF"/>
                <w:lang w:eastAsia="en-US"/>
              </w:rPr>
            </w:pPr>
            <w:r w:rsidRPr="00057095">
              <w:rPr>
                <w:shd w:val="clear" w:color="auto" w:fill="FFFFFF"/>
                <w:lang w:eastAsia="en-US"/>
              </w:rPr>
              <w:t>Skolotāja uz tāfeles</w:t>
            </w:r>
            <w:r>
              <w:rPr>
                <w:shd w:val="clear" w:color="auto" w:fill="FFFFFF"/>
                <w:lang w:eastAsia="en-US"/>
              </w:rPr>
              <w:t xml:space="preserve"> </w:t>
            </w:r>
            <w:r w:rsidRPr="00057095">
              <w:rPr>
                <w:shd w:val="clear" w:color="auto" w:fill="FFFFFF"/>
                <w:lang w:eastAsia="en-US"/>
              </w:rPr>
              <w:t xml:space="preserve">uzraksta nepabeigtus teikumus. </w:t>
            </w:r>
          </w:p>
          <w:p w:rsidR="00A96761" w:rsidRPr="00057095" w:rsidRDefault="00A96761" w:rsidP="001B12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6761" w:rsidRDefault="00A96761" w:rsidP="001B12C6">
            <w:pPr>
              <w:pStyle w:val="NormalWeb"/>
              <w:spacing w:before="0" w:beforeAutospacing="0" w:after="0" w:afterAutospacing="0" w:line="276" w:lineRule="auto"/>
            </w:pPr>
            <w:r w:rsidRPr="00057095">
              <w:t xml:space="preserve">Skolēni kopā ar skolotāju izvērtē stundas gaitu. </w:t>
            </w:r>
          </w:p>
          <w:p w:rsidR="00A96761" w:rsidRPr="00043569" w:rsidRDefault="00A96761" w:rsidP="001B12C6">
            <w:pPr>
              <w:pStyle w:val="NormalWeb"/>
              <w:spacing w:before="0" w:beforeAutospacing="0" w:after="0" w:afterAutospacing="0" w:line="276" w:lineRule="auto"/>
            </w:pPr>
          </w:p>
          <w:p w:rsidR="00A96761" w:rsidRPr="00057095" w:rsidRDefault="00A96761" w:rsidP="001B12C6">
            <w:pPr>
              <w:pStyle w:val="NormalWeb"/>
              <w:spacing w:before="0" w:beforeAutospacing="0" w:after="0" w:afterAutospacing="0" w:line="276" w:lineRule="auto"/>
              <w:rPr>
                <w:shd w:val="clear" w:color="auto" w:fill="FFFFFF"/>
                <w:lang w:eastAsia="en-US"/>
              </w:rPr>
            </w:pPr>
            <w:r w:rsidRPr="00057095">
              <w:rPr>
                <w:shd w:val="clear" w:color="auto" w:fill="FFFFFF"/>
                <w:lang w:eastAsia="en-US"/>
              </w:rPr>
              <w:t xml:space="preserve">Skolēni mutiski tos pabeidz: </w:t>
            </w:r>
          </w:p>
          <w:p w:rsidR="00A96761" w:rsidRPr="00057095" w:rsidRDefault="00A96761" w:rsidP="001B12C6">
            <w:pPr>
              <w:pStyle w:val="NormalWeb"/>
              <w:spacing w:before="0" w:beforeAutospacing="0" w:after="0" w:afterAutospacing="0" w:line="276" w:lineRule="auto"/>
              <w:rPr>
                <w:shd w:val="clear" w:color="auto" w:fill="FFFFFF"/>
                <w:lang w:eastAsia="en-US"/>
              </w:rPr>
            </w:pPr>
            <w:r w:rsidRPr="00057095">
              <w:rPr>
                <w:shd w:val="clear" w:color="auto" w:fill="FFFFFF"/>
                <w:lang w:eastAsia="en-US"/>
              </w:rPr>
              <w:t>Šodien es uzzināju...</w:t>
            </w:r>
          </w:p>
          <w:p w:rsidR="00A96761" w:rsidRPr="002B54B9" w:rsidRDefault="00A96761" w:rsidP="002B54B9">
            <w:pPr>
              <w:pStyle w:val="NormalWeb"/>
              <w:spacing w:before="0" w:beforeAutospacing="0" w:after="0" w:afterAutospacing="0" w:line="276" w:lineRule="auto"/>
              <w:rPr>
                <w:shd w:val="clear" w:color="auto" w:fill="FFFFFF"/>
                <w:lang w:eastAsia="en-US"/>
              </w:rPr>
            </w:pPr>
            <w:r w:rsidRPr="00057095">
              <w:rPr>
                <w:shd w:val="clear" w:color="auto" w:fill="FFFFFF"/>
                <w:lang w:eastAsia="en-US"/>
              </w:rPr>
              <w:t>Šodien es iemācījos...</w:t>
            </w:r>
          </w:p>
        </w:tc>
      </w:tr>
      <w:tr w:rsidR="00A96761" w:rsidRPr="00057095" w:rsidTr="001B12C6">
        <w:trPr>
          <w:trHeight w:val="920"/>
        </w:trPr>
        <w:tc>
          <w:tcPr>
            <w:tcW w:w="20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761" w:rsidRPr="00057095" w:rsidRDefault="00A96761" w:rsidP="001B12C6">
            <w:pPr>
              <w:spacing w:before="100" w:beforeAutospacing="1"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0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Pašvērtējums</w:t>
            </w:r>
          </w:p>
          <w:p w:rsidR="00A96761" w:rsidRPr="00057095" w:rsidRDefault="00A96761" w:rsidP="001B12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0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 min.)</w:t>
            </w:r>
          </w:p>
        </w:tc>
        <w:tc>
          <w:tcPr>
            <w:tcW w:w="122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761" w:rsidRPr="00057095" w:rsidRDefault="00A96761" w:rsidP="001B12C6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095">
              <w:rPr>
                <w:rFonts w:ascii="Times New Roman" w:hAnsi="Times New Roman" w:cs="Times New Roman"/>
                <w:sz w:val="24"/>
                <w:szCs w:val="24"/>
              </w:rPr>
              <w:t>Stundas noslēgums. Skolotāja izsaka pateicību audzēkņiem par čaklu, radošu darbu stundā.</w:t>
            </w:r>
          </w:p>
        </w:tc>
      </w:tr>
    </w:tbl>
    <w:p w:rsidR="00A96761" w:rsidRPr="00057095" w:rsidRDefault="00A96761" w:rsidP="00A96761">
      <w:pPr>
        <w:spacing w:before="60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96761" w:rsidRPr="00057095" w:rsidRDefault="00A96761" w:rsidP="00A96761">
      <w:pPr>
        <w:spacing w:before="60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B5A3D" w:rsidRDefault="009B5A3D" w:rsidP="002B54B9"/>
    <w:sectPr w:rsidR="009B5A3D" w:rsidSect="00A967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039E4"/>
    <w:multiLevelType w:val="hybridMultilevel"/>
    <w:tmpl w:val="52829E56"/>
    <w:lvl w:ilvl="0" w:tplc="D504AD42">
      <w:start w:val="1"/>
      <w:numFmt w:val="upperRoman"/>
      <w:lvlText w:val="%1."/>
      <w:lvlJc w:val="left"/>
      <w:pPr>
        <w:ind w:left="720" w:hanging="720"/>
      </w:pPr>
      <w:rPr>
        <w:rFonts w:ascii="Times New Roman" w:eastAsiaTheme="minorHAnsi" w:hAnsi="Times New Roman" w:cs="Times New Roman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F6608"/>
    <w:multiLevelType w:val="hybridMultilevel"/>
    <w:tmpl w:val="EE2A4744"/>
    <w:lvl w:ilvl="0" w:tplc="72F46D8E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A2E0D"/>
    <w:multiLevelType w:val="hybridMultilevel"/>
    <w:tmpl w:val="D9704D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43B7B"/>
    <w:multiLevelType w:val="hybridMultilevel"/>
    <w:tmpl w:val="1D04A0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03998"/>
    <w:multiLevelType w:val="hybridMultilevel"/>
    <w:tmpl w:val="4DF055DE"/>
    <w:lvl w:ilvl="0" w:tplc="02CEFDA6">
      <w:start w:val="2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4688D"/>
    <w:multiLevelType w:val="multilevel"/>
    <w:tmpl w:val="B8807D0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8E93A78"/>
    <w:multiLevelType w:val="hybridMultilevel"/>
    <w:tmpl w:val="A8BCE5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61"/>
    <w:rsid w:val="001634D6"/>
    <w:rsid w:val="002B54B9"/>
    <w:rsid w:val="003F0586"/>
    <w:rsid w:val="004606CB"/>
    <w:rsid w:val="0048256C"/>
    <w:rsid w:val="004E5A92"/>
    <w:rsid w:val="005131F7"/>
    <w:rsid w:val="005A0346"/>
    <w:rsid w:val="005A34C0"/>
    <w:rsid w:val="009B5A3D"/>
    <w:rsid w:val="009C15F9"/>
    <w:rsid w:val="00A33EFE"/>
    <w:rsid w:val="00A843D6"/>
    <w:rsid w:val="00A96761"/>
    <w:rsid w:val="00AD6C82"/>
    <w:rsid w:val="00AE2DB3"/>
    <w:rsid w:val="00B66D0B"/>
    <w:rsid w:val="00C357F3"/>
    <w:rsid w:val="00FE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C6059A3-A4C5-4CC7-A828-000B1702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A967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676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96761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A96761"/>
    <w:pPr>
      <w:widowControl w:val="0"/>
      <w:autoSpaceDE w:val="0"/>
      <w:autoSpaceDN w:val="0"/>
      <w:spacing w:before="126" w:after="0" w:line="240" w:lineRule="auto"/>
      <w:ind w:left="170"/>
    </w:pPr>
    <w:rPr>
      <w:rFonts w:ascii="Lato" w:eastAsia="Lato" w:hAnsi="Lato" w:cs="Lato"/>
      <w:lang w:val="en-US"/>
    </w:rPr>
  </w:style>
  <w:style w:type="character" w:styleId="Hyperlink">
    <w:name w:val="Hyperlink"/>
    <w:basedOn w:val="DefaultParagraphFont"/>
    <w:uiPriority w:val="99"/>
    <w:unhideWhenUsed/>
    <w:rsid w:val="005131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CEkwJM1Ah8&amp;feature=youtu.be" TargetMode="External"/><Relationship Id="rId5" Type="http://schemas.openxmlformats.org/officeDocument/2006/relationships/hyperlink" Target="https://www.youtube.com/watch?v=hCEkwJM1Ah8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2714</Words>
  <Characters>1548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Nataļja Sitņika</cp:lastModifiedBy>
  <cp:revision>2</cp:revision>
  <dcterms:created xsi:type="dcterms:W3CDTF">2021-03-30T13:21:00Z</dcterms:created>
  <dcterms:modified xsi:type="dcterms:W3CDTF">2021-03-30T13:21:00Z</dcterms:modified>
</cp:coreProperties>
</file>